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F07F" w14:textId="4613F316" w:rsidR="003F0B5B" w:rsidRDefault="009627C0" w:rsidP="003F0B5B">
      <w:pPr>
        <w:pStyle w:val="NoSpacing"/>
      </w:pPr>
      <w:r>
        <w:t xml:space="preserve">Dr. Dorkin </w:t>
      </w:r>
      <w:r w:rsidR="003F0B5B">
        <w:t>graduated from Lehigh University’s College of Engineering</w:t>
      </w:r>
      <w:r w:rsidR="00FB3233">
        <w:t xml:space="preserve"> in 1970</w:t>
      </w:r>
      <w:r w:rsidR="003F0B5B">
        <w:t xml:space="preserve">. After receiving his MD from Johns Hopkins (where he stayed for a pediatric residency), he became a Pulmonary Fellow at Boston Children’s Hospital (BCH) and Harvard Medical School (HMS). He then joined the Tufts University School of Medicine/Floating Hospital for Children in Boston where he created the Division of Respiratory Diseases and rose to </w:t>
      </w:r>
      <w:r w:rsidR="00FB44E4">
        <w:t>P</w:t>
      </w:r>
      <w:r w:rsidR="003F0B5B">
        <w:t>rofessor</w:t>
      </w:r>
      <w:r w:rsidR="0027140E">
        <w:t xml:space="preserve"> of Pediatrics</w:t>
      </w:r>
      <w:r w:rsidR="003F0B5B">
        <w:t>. While there, he was also Cystic Fibrosis (CF) Center Director and an ICU Attending. He is a member of the American Academy of Pediatrics (elected Pulmonology Section Chair in 1992)</w:t>
      </w:r>
      <w:r w:rsidR="00EA6063">
        <w:t xml:space="preserve"> and </w:t>
      </w:r>
      <w:r w:rsidR="000366E1">
        <w:t>the American Thoracic Society</w:t>
      </w:r>
      <w:r w:rsidR="00EA6063">
        <w:t xml:space="preserve">. </w:t>
      </w:r>
      <w:r w:rsidR="00972157">
        <w:t>He</w:t>
      </w:r>
      <w:r w:rsidR="003F0B5B">
        <w:t xml:space="preserve"> has served on the American Board of Pediatrics sub-board for Pulmonology and the National Board of Medical Examiners</w:t>
      </w:r>
      <w:r w:rsidR="00B33E90">
        <w:t xml:space="preserve"> for </w:t>
      </w:r>
      <w:r w:rsidR="000E554A">
        <w:t>P</w:t>
      </w:r>
      <w:r w:rsidR="00B33E90">
        <w:t>ediatrics</w:t>
      </w:r>
      <w:r w:rsidR="003F0B5B">
        <w:t xml:space="preserve">. </w:t>
      </w:r>
    </w:p>
    <w:p w14:paraId="1B8C42FB" w14:textId="77777777" w:rsidR="003F0B5B" w:rsidRDefault="003F0B5B" w:rsidP="003F0B5B">
      <w:pPr>
        <w:pStyle w:val="NoSpacing"/>
      </w:pPr>
    </w:p>
    <w:p w14:paraId="6EF260FC" w14:textId="54736BFE" w:rsidR="003F0B5B" w:rsidRDefault="003F0B5B" w:rsidP="003F0B5B">
      <w:pPr>
        <w:pStyle w:val="NoSpacing"/>
      </w:pPr>
      <w:r>
        <w:t xml:space="preserve">During his fellowship/early faculty years, </w:t>
      </w:r>
      <w:r w:rsidR="00223BD1">
        <w:t>his</w:t>
      </w:r>
      <w:r>
        <w:t xml:space="preserve"> research (in collaboration with the Department of Biomedical Engineering at Boston University) was in the application of airway impedance measurements to detect </w:t>
      </w:r>
      <w:r w:rsidR="00972157">
        <w:t>lung</w:t>
      </w:r>
      <w:r>
        <w:t xml:space="preserve"> disease in children. </w:t>
      </w:r>
      <w:r w:rsidR="00972157">
        <w:t>Simultaneously</w:t>
      </w:r>
      <w:r>
        <w:t xml:space="preserve">, he started a </w:t>
      </w:r>
      <w:r w:rsidR="00E21DF5">
        <w:t xml:space="preserve">40-year </w:t>
      </w:r>
      <w:r>
        <w:t>career in clinical trials research.</w:t>
      </w:r>
    </w:p>
    <w:p w14:paraId="637FA087" w14:textId="77777777" w:rsidR="003F0B5B" w:rsidRDefault="003F0B5B" w:rsidP="003F0B5B">
      <w:pPr>
        <w:pStyle w:val="NoSpacing"/>
      </w:pPr>
    </w:p>
    <w:p w14:paraId="323E33FC" w14:textId="5F8ABCAA" w:rsidR="003F0B5B" w:rsidRDefault="003F0B5B" w:rsidP="003F0B5B">
      <w:pPr>
        <w:pStyle w:val="NoSpacing"/>
      </w:pPr>
      <w:r>
        <w:t xml:space="preserve">Active in organized medicine, he continues a long history of </w:t>
      </w:r>
      <w:r w:rsidR="000E554A">
        <w:t>addressing</w:t>
      </w:r>
      <w:r>
        <w:t xml:space="preserve"> medical issues, including public health advocacy and testimony at both the State and Federal levels. </w:t>
      </w:r>
      <w:r w:rsidR="00972157">
        <w:t>Dr. Dorkin</w:t>
      </w:r>
      <w:r>
        <w:t xml:space="preserve"> was elected </w:t>
      </w:r>
      <w:r w:rsidR="00972157">
        <w:t xml:space="preserve">an officer, ultimately </w:t>
      </w:r>
      <w:r>
        <w:t xml:space="preserve">President (2017-18) of the Massachusetts Medical Society </w:t>
      </w:r>
      <w:r w:rsidR="00AE762D">
        <w:t>(MMS)</w:t>
      </w:r>
      <w:r w:rsidR="00A40B91">
        <w:t xml:space="preserve"> </w:t>
      </w:r>
      <w:r>
        <w:t>as well as Chairman of its Board of Trustees H</w:t>
      </w:r>
      <w:r w:rsidR="00972157">
        <w:t>e</w:t>
      </w:r>
      <w:r>
        <w:t xml:space="preserve"> has served in numerous leadership roles for the C</w:t>
      </w:r>
      <w:r w:rsidR="00FC05DC">
        <w:t xml:space="preserve">ystic </w:t>
      </w:r>
      <w:r>
        <w:t>F</w:t>
      </w:r>
      <w:r w:rsidR="00FC05DC">
        <w:t>ibrosis</w:t>
      </w:r>
      <w:r>
        <w:t xml:space="preserve"> Foundation (CFF), </w:t>
      </w:r>
      <w:r w:rsidR="008254D9">
        <w:t>currently</w:t>
      </w:r>
      <w:r>
        <w:t xml:space="preserve"> </w:t>
      </w:r>
      <w:r w:rsidR="00F34E06">
        <w:t xml:space="preserve">as a </w:t>
      </w:r>
      <w:r w:rsidR="00075223">
        <w:t>M</w:t>
      </w:r>
      <w:r w:rsidR="00F34E06">
        <w:t xml:space="preserve">ember of </w:t>
      </w:r>
      <w:r>
        <w:t>the Medical Advisory Council</w:t>
      </w:r>
      <w:r w:rsidR="008254D9">
        <w:t xml:space="preserve"> and the Chairman of the Professional Education Committee</w:t>
      </w:r>
      <w:r w:rsidR="00FB44E4">
        <w:t>.</w:t>
      </w:r>
      <w:r>
        <w:t xml:space="preserve"> </w:t>
      </w:r>
    </w:p>
    <w:p w14:paraId="175D1554" w14:textId="77777777" w:rsidR="003F0B5B" w:rsidRDefault="003F0B5B" w:rsidP="003F0B5B">
      <w:pPr>
        <w:pStyle w:val="NoSpacing"/>
      </w:pPr>
    </w:p>
    <w:p w14:paraId="6907F5A1" w14:textId="03007A02" w:rsidR="003F0B5B" w:rsidRDefault="007005BF" w:rsidP="003F0B5B">
      <w:pPr>
        <w:pStyle w:val="NoSpacing"/>
      </w:pPr>
      <w:r>
        <w:t>After 21</w:t>
      </w:r>
      <w:r w:rsidR="00075223">
        <w:t xml:space="preserve"> </w:t>
      </w:r>
      <w:r>
        <w:t>years at Tufts, i</w:t>
      </w:r>
      <w:r w:rsidR="003F0B5B">
        <w:t>n 2002 he moved to Massachusetts General Hospital (MGH) as Associate Professor of Pediatrics</w:t>
      </w:r>
      <w:r w:rsidR="008254D9">
        <w:t>, Harvard Medical School</w:t>
      </w:r>
      <w:r w:rsidR="003F0B5B">
        <w:t xml:space="preserve">. There he served as the Joey O’Donnell CF Center Director and launched a CFF Therapeutics Development </w:t>
      </w:r>
      <w:r w:rsidR="00CA025D">
        <w:t xml:space="preserve">Network (TDN) </w:t>
      </w:r>
      <w:r w:rsidR="003F0B5B">
        <w:t xml:space="preserve">Center. In 2008 he was asked to return to Children’s </w:t>
      </w:r>
      <w:r w:rsidR="00D4051A">
        <w:t xml:space="preserve">Hospital </w:t>
      </w:r>
      <w:r w:rsidR="003F0B5B">
        <w:t xml:space="preserve">as Clinical Chief of the Division of Pulmonary Medicine and </w:t>
      </w:r>
      <w:r w:rsidR="00BD7362">
        <w:t>later also</w:t>
      </w:r>
      <w:r w:rsidR="003F0B5B">
        <w:t xml:space="preserve"> CF Center Director and TDN</w:t>
      </w:r>
      <w:r w:rsidR="00D4051A">
        <w:t xml:space="preserve"> Center</w:t>
      </w:r>
      <w:r w:rsidR="003F0B5B">
        <w:t xml:space="preserve"> Co-Director. He expanded the Clinical Trials Program</w:t>
      </w:r>
      <w:r w:rsidR="00972157">
        <w:t>;</w:t>
      </w:r>
      <w:r w:rsidR="003F0B5B">
        <w:t xml:space="preserve"> </w:t>
      </w:r>
      <w:r w:rsidR="00972157">
        <w:t>e</w:t>
      </w:r>
      <w:r w:rsidR="003F0B5B">
        <w:t xml:space="preserve">ventually the Program ranked number 1 among all American CF TDN Centers in recruitment/enrollment for complex clinical trials. While Director of Clinical Research, he expanded areas of the Program into Asthma, Interstitial Lung Disease, Primary Ciliary Dyskinesia, Pulmonary Hypertension and Transplantation. </w:t>
      </w:r>
    </w:p>
    <w:p w14:paraId="71671194" w14:textId="77777777" w:rsidR="003F0B5B" w:rsidRDefault="003F0B5B" w:rsidP="003F0B5B">
      <w:pPr>
        <w:pStyle w:val="NoSpacing"/>
      </w:pPr>
    </w:p>
    <w:p w14:paraId="1A1A50C8" w14:textId="552B4C4B" w:rsidR="003F0B5B" w:rsidRDefault="00075223" w:rsidP="003F0B5B">
      <w:pPr>
        <w:pStyle w:val="NoSpacing"/>
      </w:pPr>
      <w:r w:rsidRPr="00075223">
        <w:t>Currently he is a member of the House of Delegates (HOD) of both the MMS and the AMA as well as the Organization of State Medical Association Presidents/Past Presidents.</w:t>
      </w:r>
      <w:r>
        <w:t xml:space="preserve"> Dr. Dorkin is a member of the Committ</w:t>
      </w:r>
      <w:r w:rsidR="003F0B5B">
        <w:t xml:space="preserve">ee on Publications </w:t>
      </w:r>
      <w:r>
        <w:t>for</w:t>
      </w:r>
      <w:r w:rsidR="003F0B5B">
        <w:t xml:space="preserve"> the MMS (Publishers of the New England Journal of Medicine)</w:t>
      </w:r>
      <w:r w:rsidR="008A2F5B">
        <w:t xml:space="preserve">. </w:t>
      </w:r>
      <w:r w:rsidR="00E7152F">
        <w:t>He</w:t>
      </w:r>
      <w:r w:rsidR="008A2F5B">
        <w:t xml:space="preserve"> is also an</w:t>
      </w:r>
      <w:r w:rsidR="003F0B5B">
        <w:t xml:space="preserve"> Associate Editor of </w:t>
      </w:r>
      <w:r w:rsidR="00E25114">
        <w:t xml:space="preserve">the journal </w:t>
      </w:r>
      <w:r w:rsidR="003F0B5B">
        <w:t xml:space="preserve">Pediatric Pulmonology. In 2021 </w:t>
      </w:r>
      <w:r w:rsidR="008A2F5B">
        <w:t>BCH</w:t>
      </w:r>
      <w:r w:rsidR="003F0B5B">
        <w:t xml:space="preserve"> honored him by creating, for a rising mid-career faculty member, the </w:t>
      </w:r>
      <w:r w:rsidR="002C4FC4">
        <w:t>“</w:t>
      </w:r>
      <w:r w:rsidR="003F0B5B">
        <w:t>Henry Dorkin Chair in Pulmonary Health Outcomes Research.</w:t>
      </w:r>
      <w:r w:rsidR="002C4FC4">
        <w:t>”</w:t>
      </w:r>
      <w:r w:rsidR="00FC723E">
        <w:t xml:space="preserve"> He is now a Corresponding Member of the Faculty </w:t>
      </w:r>
      <w:r w:rsidR="005870AE">
        <w:t>and is primarily involved in teaching</w:t>
      </w:r>
      <w:r w:rsidR="008A2F5B">
        <w:t xml:space="preserve"> and education</w:t>
      </w:r>
      <w:r w:rsidR="005870AE">
        <w:t xml:space="preserve">. </w:t>
      </w:r>
      <w:r w:rsidR="002C4FC4">
        <w:t xml:space="preserve">In </w:t>
      </w:r>
      <w:r>
        <w:t xml:space="preserve">2022 </w:t>
      </w:r>
      <w:r w:rsidR="002C4FC4">
        <w:t xml:space="preserve">he </w:t>
      </w:r>
      <w:r w:rsidR="008A2F5B">
        <w:t xml:space="preserve">joined the </w:t>
      </w:r>
      <w:r w:rsidR="002C4FC4">
        <w:t>Dean’s Advisory Committee</w:t>
      </w:r>
      <w:r>
        <w:t xml:space="preserve">, </w:t>
      </w:r>
      <w:r w:rsidR="008A2F5B">
        <w:t xml:space="preserve">new </w:t>
      </w:r>
      <w:r w:rsidR="004365ED">
        <w:t xml:space="preserve">College of </w:t>
      </w:r>
      <w:r w:rsidR="00E25114">
        <w:t>H</w:t>
      </w:r>
      <w:r w:rsidR="004365ED">
        <w:t>ealth at Lehigh</w:t>
      </w:r>
      <w:r w:rsidR="00E60B21">
        <w:t xml:space="preserve"> U.</w:t>
      </w:r>
      <w:r>
        <w:t>, his alma mater</w:t>
      </w:r>
      <w:r w:rsidR="00BD7362">
        <w:t>.</w:t>
      </w:r>
    </w:p>
    <w:p w14:paraId="6234E4C1" w14:textId="77777777" w:rsidR="002C4FC4" w:rsidRDefault="002C4FC4">
      <w:pPr>
        <w:pStyle w:val="NoSpacing"/>
      </w:pPr>
    </w:p>
    <w:sectPr w:rsidR="002C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53"/>
    <w:rsid w:val="00012376"/>
    <w:rsid w:val="000366E1"/>
    <w:rsid w:val="00075223"/>
    <w:rsid w:val="000E554A"/>
    <w:rsid w:val="001128FB"/>
    <w:rsid w:val="001B1F6A"/>
    <w:rsid w:val="00223BD1"/>
    <w:rsid w:val="0027140E"/>
    <w:rsid w:val="002C4FC4"/>
    <w:rsid w:val="003F0B5B"/>
    <w:rsid w:val="004365ED"/>
    <w:rsid w:val="005870AE"/>
    <w:rsid w:val="005F1D53"/>
    <w:rsid w:val="006F4B82"/>
    <w:rsid w:val="007005BF"/>
    <w:rsid w:val="008254D9"/>
    <w:rsid w:val="008A2F5B"/>
    <w:rsid w:val="009627C0"/>
    <w:rsid w:val="00972157"/>
    <w:rsid w:val="00A40B91"/>
    <w:rsid w:val="00AB7559"/>
    <w:rsid w:val="00AE762D"/>
    <w:rsid w:val="00B33E90"/>
    <w:rsid w:val="00BD7362"/>
    <w:rsid w:val="00CA025D"/>
    <w:rsid w:val="00D4051A"/>
    <w:rsid w:val="00E21DF5"/>
    <w:rsid w:val="00E25114"/>
    <w:rsid w:val="00E60B21"/>
    <w:rsid w:val="00E7152F"/>
    <w:rsid w:val="00EA6063"/>
    <w:rsid w:val="00ED5167"/>
    <w:rsid w:val="00F34E06"/>
    <w:rsid w:val="00FB3233"/>
    <w:rsid w:val="00FB44E4"/>
    <w:rsid w:val="00FC05DC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CC57"/>
  <w15:chartTrackingRefBased/>
  <w15:docId w15:val="{4C892E92-457A-4101-8F28-9B75C77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Dorkin</dc:creator>
  <cp:keywords/>
  <dc:description/>
  <cp:lastModifiedBy>Henry Dorkin</cp:lastModifiedBy>
  <cp:revision>10</cp:revision>
  <dcterms:created xsi:type="dcterms:W3CDTF">2023-03-14T17:51:00Z</dcterms:created>
  <dcterms:modified xsi:type="dcterms:W3CDTF">2023-03-14T18:20:00Z</dcterms:modified>
</cp:coreProperties>
</file>